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3F" w:rsidRPr="00890736" w:rsidRDefault="00383C3F" w:rsidP="00E43B3B">
      <w:pPr>
        <w:rPr>
          <w:sz w:val="16"/>
          <w:szCs w:val="16"/>
        </w:rPr>
      </w:pPr>
      <w:bookmarkStart w:id="0" w:name="_GoBack"/>
      <w:bookmarkEnd w:id="0"/>
    </w:p>
    <w:p w:rsidR="00383C3F" w:rsidRPr="00187BD5" w:rsidRDefault="0010180E">
      <w:pPr>
        <w:jc w:val="center"/>
        <w:rPr>
          <w:sz w:val="28"/>
          <w:szCs w:val="28"/>
        </w:rPr>
      </w:pPr>
      <w:r w:rsidRPr="00187BD5">
        <w:rPr>
          <w:sz w:val="28"/>
          <w:szCs w:val="28"/>
        </w:rPr>
        <w:t>Organizacia vyučovania pre týždeň od 7.9.2020 do 11.9.2020</w:t>
      </w:r>
    </w:p>
    <w:p w:rsidR="00383C3F" w:rsidRPr="00187BD5" w:rsidRDefault="0010180E">
      <w:pPr>
        <w:jc w:val="center"/>
        <w:rPr>
          <w:sz w:val="28"/>
          <w:szCs w:val="28"/>
        </w:rPr>
      </w:pPr>
      <w:r w:rsidRPr="00187BD5">
        <w:rPr>
          <w:sz w:val="28"/>
          <w:szCs w:val="28"/>
        </w:rPr>
        <w:t>školský rok 2020/2021</w:t>
      </w:r>
    </w:p>
    <w:p w:rsidR="00383C3F" w:rsidRPr="00187BD5" w:rsidRDefault="0010180E" w:rsidP="002F5407">
      <w:pPr>
        <w:jc w:val="center"/>
        <w:rPr>
          <w:sz w:val="28"/>
          <w:szCs w:val="28"/>
        </w:rPr>
      </w:pPr>
      <w:r w:rsidRPr="00187BD5">
        <w:rPr>
          <w:sz w:val="28"/>
          <w:szCs w:val="28"/>
        </w:rPr>
        <w:t>PRIEMYSELNÝ DIZAJN</w:t>
      </w:r>
    </w:p>
    <w:p w:rsidR="00890736" w:rsidRPr="00890736" w:rsidRDefault="00890736">
      <w:pPr>
        <w:rPr>
          <w:sz w:val="16"/>
          <w:szCs w:val="16"/>
        </w:rPr>
      </w:pPr>
    </w:p>
    <w:tbl>
      <w:tblPr>
        <w:tblStyle w:val="Mriekatabuky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0"/>
        <w:gridCol w:w="1649"/>
        <w:gridCol w:w="1649"/>
        <w:gridCol w:w="1649"/>
        <w:gridCol w:w="1649"/>
        <w:gridCol w:w="1490"/>
      </w:tblGrid>
      <w:tr w:rsidR="00890736" w:rsidRPr="002F5407" w:rsidTr="0061318D">
        <w:tc>
          <w:tcPr>
            <w:tcW w:w="1270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Priemyselný dizajn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pStyle w:val="Odsekzoznamu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F5407">
              <w:rPr>
                <w:b/>
                <w:bCs/>
                <w:sz w:val="20"/>
                <w:szCs w:val="20"/>
              </w:rPr>
              <w:t>Ročník</w:t>
            </w:r>
          </w:p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Náplň vyučovania /miesto konania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pStyle w:val="Odsekzoznamu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F5407">
              <w:rPr>
                <w:b/>
                <w:bCs/>
                <w:sz w:val="20"/>
                <w:szCs w:val="20"/>
              </w:rPr>
              <w:t>Ročník</w:t>
            </w:r>
          </w:p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Náplň vyučovania /miesto konania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pStyle w:val="Odsekzoznamu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F5407">
              <w:rPr>
                <w:b/>
                <w:bCs/>
                <w:sz w:val="20"/>
                <w:szCs w:val="20"/>
              </w:rPr>
              <w:t>Ročník</w:t>
            </w:r>
          </w:p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Náplň vyučovania /miesto konania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pStyle w:val="Odsekzoznamu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2F5407">
              <w:rPr>
                <w:b/>
                <w:bCs/>
                <w:sz w:val="20"/>
                <w:szCs w:val="20"/>
              </w:rPr>
              <w:t>Ročník</w:t>
            </w:r>
          </w:p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Náplň vyučovania /miesto konania</w:t>
            </w:r>
          </w:p>
        </w:tc>
        <w:tc>
          <w:tcPr>
            <w:tcW w:w="1490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Dozor</w:t>
            </w:r>
          </w:p>
        </w:tc>
      </w:tr>
      <w:tr w:rsidR="00890736" w:rsidRPr="002F5407" w:rsidTr="0061318D">
        <w:tc>
          <w:tcPr>
            <w:tcW w:w="1270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7.9.2020</w:t>
            </w:r>
          </w:p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Pondelok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Botanická záhrada, kresba flóry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Botanická záhrada, intervencia do prostredia, </w:t>
            </w:r>
            <w:bookmarkStart w:id="1" w:name="__DdeLink__459_125471999"/>
            <w:bookmarkEnd w:id="1"/>
            <w:r w:rsidRPr="002F5407">
              <w:rPr>
                <w:sz w:val="20"/>
                <w:szCs w:val="20"/>
              </w:rPr>
              <w:t>land art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Botanická záhrada,</w:t>
            </w:r>
          </w:p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intervencia do prostredia, land art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Botanická záhrada,</w:t>
            </w:r>
          </w:p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intervencia do prostredia ,land art</w:t>
            </w:r>
          </w:p>
        </w:tc>
        <w:tc>
          <w:tcPr>
            <w:tcW w:w="1490" w:type="dxa"/>
            <w:shd w:val="clear" w:color="auto" w:fill="auto"/>
            <w:tcMar>
              <w:left w:w="103" w:type="dxa"/>
            </w:tcMar>
          </w:tcPr>
          <w:p w:rsidR="00383C3F" w:rsidRPr="002F5407" w:rsidRDefault="001A6369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Mikulášová </w:t>
            </w:r>
          </w:p>
          <w:p w:rsidR="00CD31F6" w:rsidRPr="002F5407" w:rsidRDefault="00CD31F6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Sekač</w:t>
            </w:r>
          </w:p>
        </w:tc>
      </w:tr>
      <w:tr w:rsidR="00890736" w:rsidRPr="002F5407" w:rsidTr="0061318D">
        <w:tc>
          <w:tcPr>
            <w:tcW w:w="1270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8.9.2020</w:t>
            </w:r>
          </w:p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Utorok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Zoologická záhrada- kresba maľba zvierat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Zoologická záhrada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Zoologická záhrada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383C3F" w:rsidRPr="002F5407" w:rsidRDefault="0010180E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Zoologická záhrada</w:t>
            </w:r>
          </w:p>
        </w:tc>
        <w:tc>
          <w:tcPr>
            <w:tcW w:w="1490" w:type="dxa"/>
            <w:shd w:val="clear" w:color="auto" w:fill="auto"/>
            <w:tcMar>
              <w:left w:w="103" w:type="dxa"/>
            </w:tcMar>
          </w:tcPr>
          <w:p w:rsidR="00383C3F" w:rsidRPr="002F5407" w:rsidRDefault="00CD31F6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Mikulášová </w:t>
            </w:r>
          </w:p>
          <w:p w:rsidR="00CD31F6" w:rsidRPr="002F5407" w:rsidRDefault="00CD31F6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Ilčík </w:t>
            </w:r>
          </w:p>
        </w:tc>
      </w:tr>
      <w:tr w:rsidR="00890736" w:rsidRPr="002F5407" w:rsidTr="0061318D">
        <w:tc>
          <w:tcPr>
            <w:tcW w:w="1270" w:type="dxa"/>
            <w:shd w:val="clear" w:color="auto" w:fill="auto"/>
            <w:tcMar>
              <w:left w:w="103" w:type="dxa"/>
            </w:tcMar>
          </w:tcPr>
          <w:p w:rsidR="001A6369" w:rsidRPr="002F5407" w:rsidRDefault="001A6369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9.9.2020</w:t>
            </w:r>
          </w:p>
          <w:p w:rsidR="001A6369" w:rsidRPr="002F5407" w:rsidRDefault="001A6369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Streda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1A6369" w:rsidRPr="002F5407" w:rsidRDefault="001A6369" w:rsidP="007B2253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•GMB, workshop, •Múzeum dopravy|kresba, maľba automobilov|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1A6369" w:rsidRPr="002F5407" w:rsidRDefault="001A6369" w:rsidP="007B2253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•GMB, workshop, •Múzeum dopravy|kresba, maľba automobilov|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1A6369" w:rsidRPr="002F5407" w:rsidRDefault="001A6369" w:rsidP="007B2253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•GMB, workshop, •Múzeum dopravy|kresba, maľba automobilov|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1A6369" w:rsidRPr="002F5407" w:rsidRDefault="001A6369" w:rsidP="007B2253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•GMB, workshop, •Múzeum dopravy|kresba, maľba automobilov|</w:t>
            </w:r>
          </w:p>
        </w:tc>
        <w:tc>
          <w:tcPr>
            <w:tcW w:w="1490" w:type="dxa"/>
            <w:shd w:val="clear" w:color="auto" w:fill="auto"/>
            <w:tcMar>
              <w:left w:w="103" w:type="dxa"/>
            </w:tcMar>
          </w:tcPr>
          <w:p w:rsidR="001A6369" w:rsidRPr="002F5407" w:rsidRDefault="00555BF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Mikulášová </w:t>
            </w:r>
          </w:p>
          <w:p w:rsidR="00555BFC" w:rsidRPr="002F5407" w:rsidRDefault="00555BF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Ilčík </w:t>
            </w:r>
          </w:p>
        </w:tc>
      </w:tr>
      <w:tr w:rsidR="00890736" w:rsidRPr="002F5407" w:rsidTr="0061318D">
        <w:tc>
          <w:tcPr>
            <w:tcW w:w="1270" w:type="dxa"/>
            <w:shd w:val="clear" w:color="auto" w:fill="auto"/>
            <w:tcMar>
              <w:left w:w="103" w:type="dxa"/>
            </w:tcMar>
          </w:tcPr>
          <w:p w:rsidR="000E637C" w:rsidRPr="002F5407" w:rsidRDefault="000E637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10.9.2020</w:t>
            </w:r>
          </w:p>
          <w:p w:rsidR="000E637C" w:rsidRPr="002F5407" w:rsidRDefault="000E637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Štvrtok 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0E637C" w:rsidRPr="002F5407" w:rsidRDefault="000E637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Schaubmarov Mlyn, workshop typografie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0E637C" w:rsidRPr="002F5407" w:rsidRDefault="000E637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Schaubmarov Mlyn, workshop typografie, reakcia na areál 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0E637C" w:rsidRPr="002F5407" w:rsidRDefault="000E637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Schaubmarov Mlyn, workshop typografie, reakcia na areál 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0E637C" w:rsidRPr="002F5407" w:rsidRDefault="000E637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Schaubmarov Mlyn,workshop typografie, reakcia na areál </w:t>
            </w:r>
          </w:p>
        </w:tc>
        <w:tc>
          <w:tcPr>
            <w:tcW w:w="1490" w:type="dxa"/>
            <w:shd w:val="clear" w:color="auto" w:fill="auto"/>
            <w:tcMar>
              <w:left w:w="103" w:type="dxa"/>
            </w:tcMar>
          </w:tcPr>
          <w:p w:rsidR="000E637C" w:rsidRPr="002F5407" w:rsidRDefault="00555BF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Mikulášová </w:t>
            </w:r>
          </w:p>
          <w:p w:rsidR="00555BFC" w:rsidRPr="002F5407" w:rsidRDefault="00555BF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Sekač </w:t>
            </w:r>
          </w:p>
        </w:tc>
      </w:tr>
      <w:tr w:rsidR="00890736" w:rsidRPr="002F5407" w:rsidTr="0061318D">
        <w:tc>
          <w:tcPr>
            <w:tcW w:w="1270" w:type="dxa"/>
            <w:shd w:val="clear" w:color="auto" w:fill="auto"/>
            <w:tcMar>
              <w:left w:w="103" w:type="dxa"/>
            </w:tcMar>
          </w:tcPr>
          <w:p w:rsidR="00555BFC" w:rsidRPr="002F5407" w:rsidRDefault="00555BF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11.9.2020</w:t>
            </w:r>
          </w:p>
          <w:p w:rsidR="00555BFC" w:rsidRPr="002F5407" w:rsidRDefault="00555BF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Piatok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555BFC" w:rsidRPr="002F5407" w:rsidRDefault="00555BFC" w:rsidP="007B2253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SNG</w:t>
            </w:r>
          </w:p>
          <w:p w:rsidR="00555BFC" w:rsidRPr="002F5407" w:rsidRDefault="00555BFC" w:rsidP="007B2253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10:00 Svet umenia, program k vystave Generácia 909,76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555BFC" w:rsidRPr="002F5407" w:rsidRDefault="00555BFC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SNG workshop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555BFC" w:rsidRPr="002F5407" w:rsidRDefault="00555BFC" w:rsidP="007B2253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SNG workshop</w:t>
            </w:r>
          </w:p>
        </w:tc>
        <w:tc>
          <w:tcPr>
            <w:tcW w:w="1649" w:type="dxa"/>
            <w:shd w:val="clear" w:color="auto" w:fill="auto"/>
            <w:tcMar>
              <w:left w:w="103" w:type="dxa"/>
            </w:tcMar>
          </w:tcPr>
          <w:p w:rsidR="00555BFC" w:rsidRPr="002F5407" w:rsidRDefault="00555BFC" w:rsidP="007B2253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>SNG workshop</w:t>
            </w:r>
          </w:p>
        </w:tc>
        <w:tc>
          <w:tcPr>
            <w:tcW w:w="1490" w:type="dxa"/>
            <w:shd w:val="clear" w:color="auto" w:fill="auto"/>
            <w:tcMar>
              <w:left w:w="103" w:type="dxa"/>
            </w:tcMar>
          </w:tcPr>
          <w:p w:rsidR="00555BFC" w:rsidRPr="002F5407" w:rsidRDefault="00555BFC" w:rsidP="007B2253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Mikulášová </w:t>
            </w:r>
          </w:p>
          <w:p w:rsidR="00555BFC" w:rsidRPr="002F5407" w:rsidRDefault="00555BFC" w:rsidP="007B2253">
            <w:pPr>
              <w:rPr>
                <w:sz w:val="20"/>
                <w:szCs w:val="20"/>
              </w:rPr>
            </w:pPr>
            <w:r w:rsidRPr="002F5407">
              <w:rPr>
                <w:sz w:val="20"/>
                <w:szCs w:val="20"/>
              </w:rPr>
              <w:t xml:space="preserve">Ilčík </w:t>
            </w:r>
          </w:p>
        </w:tc>
      </w:tr>
    </w:tbl>
    <w:p w:rsidR="00890736" w:rsidRPr="00890736" w:rsidRDefault="00890736">
      <w:pPr>
        <w:rPr>
          <w:sz w:val="16"/>
          <w:szCs w:val="16"/>
        </w:rPr>
      </w:pPr>
    </w:p>
    <w:tbl>
      <w:tblPr>
        <w:tblStyle w:val="Mriekatabuky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68"/>
        <w:gridCol w:w="1701"/>
        <w:gridCol w:w="1700"/>
        <w:gridCol w:w="1700"/>
        <w:gridCol w:w="1711"/>
        <w:gridCol w:w="1276"/>
      </w:tblGrid>
      <w:tr w:rsidR="00383C3F" w:rsidRPr="00890736" w:rsidTr="00642E5E">
        <w:tc>
          <w:tcPr>
            <w:tcW w:w="1268" w:type="dxa"/>
            <w:shd w:val="clear" w:color="auto" w:fill="auto"/>
            <w:tcMar>
              <w:left w:w="103" w:type="dxa"/>
            </w:tcMar>
          </w:tcPr>
          <w:p w:rsidR="00383C3F" w:rsidRPr="00890736" w:rsidRDefault="00383C3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383C3F" w:rsidRPr="00890736" w:rsidRDefault="0010180E">
            <w:pPr>
              <w:pStyle w:val="Odsekzoznamu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890736">
              <w:rPr>
                <w:b/>
                <w:bCs/>
                <w:sz w:val="16"/>
                <w:szCs w:val="16"/>
              </w:rPr>
              <w:t>Ročník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383C3F" w:rsidRPr="00890736" w:rsidRDefault="0010180E">
            <w:pPr>
              <w:pStyle w:val="Odsekzoznamu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890736">
              <w:rPr>
                <w:b/>
                <w:bCs/>
                <w:sz w:val="16"/>
                <w:szCs w:val="16"/>
              </w:rPr>
              <w:t>Ročník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383C3F" w:rsidRPr="00890736" w:rsidRDefault="0010180E">
            <w:pPr>
              <w:pStyle w:val="Odsekzoznamu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890736">
              <w:rPr>
                <w:b/>
                <w:bCs/>
                <w:sz w:val="16"/>
                <w:szCs w:val="16"/>
              </w:rPr>
              <w:t>Ročník</w:t>
            </w:r>
          </w:p>
        </w:tc>
        <w:tc>
          <w:tcPr>
            <w:tcW w:w="1711" w:type="dxa"/>
            <w:shd w:val="clear" w:color="auto" w:fill="auto"/>
            <w:tcMar>
              <w:left w:w="103" w:type="dxa"/>
            </w:tcMar>
          </w:tcPr>
          <w:p w:rsidR="00383C3F" w:rsidRPr="00890736" w:rsidRDefault="0010180E">
            <w:pPr>
              <w:pStyle w:val="Odsekzoznamu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890736">
              <w:rPr>
                <w:b/>
                <w:bCs/>
                <w:sz w:val="16"/>
                <w:szCs w:val="16"/>
              </w:rPr>
              <w:t>Ročník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383C3F" w:rsidRPr="00890736" w:rsidRDefault="0010180E" w:rsidP="00381C71">
            <w:pPr>
              <w:jc w:val="center"/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Počet</w:t>
            </w:r>
          </w:p>
        </w:tc>
      </w:tr>
      <w:tr w:rsidR="00F647FD" w:rsidRPr="00890736" w:rsidTr="00642E5E">
        <w:tc>
          <w:tcPr>
            <w:tcW w:w="1268" w:type="dxa"/>
            <w:shd w:val="clear" w:color="auto" w:fill="auto"/>
            <w:tcMar>
              <w:left w:w="103" w:type="dxa"/>
            </w:tcMar>
          </w:tcPr>
          <w:p w:rsidR="00F647FD" w:rsidRPr="00890736" w:rsidRDefault="00F647FD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Potrebne vybavenie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647FD" w:rsidRPr="00890736" w:rsidRDefault="00F647FD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Skicár A3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F647FD" w:rsidRPr="00890736" w:rsidRDefault="00F647FD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Skicár A3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F647FD" w:rsidRPr="00890736" w:rsidRDefault="00F647FD" w:rsidP="007B2253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Skicár A3</w:t>
            </w:r>
          </w:p>
        </w:tc>
        <w:tc>
          <w:tcPr>
            <w:tcW w:w="1711" w:type="dxa"/>
            <w:shd w:val="clear" w:color="auto" w:fill="auto"/>
            <w:tcMar>
              <w:left w:w="103" w:type="dxa"/>
            </w:tcMar>
          </w:tcPr>
          <w:p w:rsidR="00F647FD" w:rsidRPr="00890736" w:rsidRDefault="00F647FD" w:rsidP="007B2253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Skicár A3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F647FD" w:rsidRPr="00890736" w:rsidRDefault="00027581" w:rsidP="00381C71">
            <w:pPr>
              <w:jc w:val="center"/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1</w:t>
            </w:r>
          </w:p>
        </w:tc>
      </w:tr>
      <w:tr w:rsidR="00F647FD" w:rsidRPr="00890736" w:rsidTr="00642E5E">
        <w:tc>
          <w:tcPr>
            <w:tcW w:w="1268" w:type="dxa"/>
            <w:shd w:val="clear" w:color="auto" w:fill="auto"/>
            <w:tcMar>
              <w:left w:w="103" w:type="dxa"/>
            </w:tcMar>
          </w:tcPr>
          <w:p w:rsidR="00F647FD" w:rsidRPr="00890736" w:rsidRDefault="00F647FD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Potrebne vybavenie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647FD" w:rsidRPr="00890736" w:rsidRDefault="00022A03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ceruzky: 2B-6B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F647FD" w:rsidRPr="00890736" w:rsidRDefault="00195A01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ceruzky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F647FD" w:rsidRPr="00890736" w:rsidRDefault="00027581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ceruzky</w:t>
            </w:r>
          </w:p>
        </w:tc>
        <w:tc>
          <w:tcPr>
            <w:tcW w:w="1711" w:type="dxa"/>
            <w:shd w:val="clear" w:color="auto" w:fill="auto"/>
            <w:tcMar>
              <w:left w:w="103" w:type="dxa"/>
            </w:tcMar>
          </w:tcPr>
          <w:p w:rsidR="00F647FD" w:rsidRPr="00890736" w:rsidRDefault="00027581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ceruzky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F647FD" w:rsidRPr="00890736" w:rsidRDefault="00027581" w:rsidP="00381C71">
            <w:pPr>
              <w:jc w:val="center"/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1</w:t>
            </w:r>
          </w:p>
        </w:tc>
      </w:tr>
      <w:tr w:rsidR="00027581" w:rsidRPr="00890736" w:rsidTr="00642E5E">
        <w:tc>
          <w:tcPr>
            <w:tcW w:w="1268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Potrebne vybavenie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suchý pastel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7B2253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 xml:space="preserve"> pripadne tablet s funkčnou kresliarskou aplikáciou (iOS, android= SketchBook, Concepts; iOS= procreate)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7B2253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pripadne tablet s funkčnou kresliarskou aplikáciou (iOS, android= SketchBook, Concepts; iOS= procreate)</w:t>
            </w:r>
          </w:p>
        </w:tc>
        <w:tc>
          <w:tcPr>
            <w:tcW w:w="1711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7B2253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pripadne tablet s funkčnou kresliarskou aplikáciou (iOS, android= SketchBook, Concepts; iOS= procreate)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381C71">
            <w:pPr>
              <w:jc w:val="center"/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1</w:t>
            </w:r>
          </w:p>
        </w:tc>
      </w:tr>
      <w:tr w:rsidR="00027581" w:rsidRPr="00890736" w:rsidTr="00642E5E">
        <w:tc>
          <w:tcPr>
            <w:tcW w:w="1268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7B2253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Potrebne vybavenie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olejový pastel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381C71">
            <w:pPr>
              <w:jc w:val="center"/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1</w:t>
            </w:r>
          </w:p>
        </w:tc>
      </w:tr>
      <w:tr w:rsidR="00027581" w:rsidRPr="00890736" w:rsidTr="00642E5E">
        <w:tc>
          <w:tcPr>
            <w:tcW w:w="1268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7B2253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Potrebne vybavenie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tuš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381C71">
            <w:pPr>
              <w:jc w:val="center"/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1</w:t>
            </w:r>
          </w:p>
        </w:tc>
      </w:tr>
      <w:tr w:rsidR="00027581" w:rsidRPr="00890736" w:rsidTr="00642E5E">
        <w:tc>
          <w:tcPr>
            <w:tcW w:w="1268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7B2253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Potrebne vybavenie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 xml:space="preserve">uhlík  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381C71">
            <w:pPr>
              <w:jc w:val="center"/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1</w:t>
            </w:r>
          </w:p>
        </w:tc>
      </w:tr>
      <w:tr w:rsidR="00027581" w:rsidRPr="00890736" w:rsidTr="00642E5E">
        <w:tc>
          <w:tcPr>
            <w:tcW w:w="1268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7B2253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Potrebne vybavenie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guma</w:t>
            </w: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  <w:tcMar>
              <w:left w:w="103" w:type="dxa"/>
            </w:tcMar>
          </w:tcPr>
          <w:p w:rsidR="00027581" w:rsidRPr="00890736" w:rsidRDefault="000275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027581" w:rsidRPr="00890736" w:rsidRDefault="00027581" w:rsidP="00381C71">
            <w:pPr>
              <w:jc w:val="center"/>
              <w:rPr>
                <w:sz w:val="16"/>
                <w:szCs w:val="16"/>
              </w:rPr>
            </w:pPr>
            <w:r w:rsidRPr="00890736">
              <w:rPr>
                <w:sz w:val="16"/>
                <w:szCs w:val="16"/>
              </w:rPr>
              <w:t>1</w:t>
            </w:r>
          </w:p>
        </w:tc>
      </w:tr>
    </w:tbl>
    <w:p w:rsidR="00383C3F" w:rsidRPr="00890736" w:rsidRDefault="00383C3F">
      <w:pPr>
        <w:rPr>
          <w:sz w:val="16"/>
          <w:szCs w:val="16"/>
        </w:rPr>
      </w:pPr>
    </w:p>
    <w:p w:rsidR="00383C3F" w:rsidRPr="00890736" w:rsidRDefault="00383C3F">
      <w:pPr>
        <w:rPr>
          <w:sz w:val="16"/>
          <w:szCs w:val="16"/>
        </w:rPr>
      </w:pPr>
    </w:p>
    <w:p w:rsidR="00383C3F" w:rsidRPr="00890736" w:rsidRDefault="0010180E">
      <w:pPr>
        <w:rPr>
          <w:sz w:val="16"/>
          <w:szCs w:val="16"/>
        </w:rPr>
      </w:pPr>
      <w:r w:rsidRPr="00890736">
        <w:rPr>
          <w:sz w:val="16"/>
          <w:szCs w:val="16"/>
        </w:rPr>
        <w:t>Poznámka:</w:t>
      </w:r>
    </w:p>
    <w:p w:rsidR="00383C3F" w:rsidRPr="00890736" w:rsidRDefault="00383C3F">
      <w:pPr>
        <w:rPr>
          <w:sz w:val="16"/>
          <w:szCs w:val="16"/>
        </w:rPr>
      </w:pPr>
    </w:p>
    <w:p w:rsidR="00383C3F" w:rsidRPr="00890736" w:rsidRDefault="00383C3F">
      <w:pPr>
        <w:ind w:left="7080"/>
        <w:rPr>
          <w:sz w:val="16"/>
          <w:szCs w:val="16"/>
        </w:rPr>
      </w:pPr>
    </w:p>
    <w:p w:rsidR="00383C3F" w:rsidRPr="00890736" w:rsidRDefault="00383C3F">
      <w:pPr>
        <w:rPr>
          <w:sz w:val="16"/>
          <w:szCs w:val="16"/>
        </w:rPr>
      </w:pPr>
    </w:p>
    <w:sectPr w:rsidR="00383C3F" w:rsidRPr="00890736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A3" w:rsidRDefault="00461BA3">
      <w:r>
        <w:separator/>
      </w:r>
    </w:p>
  </w:endnote>
  <w:endnote w:type="continuationSeparator" w:id="0">
    <w:p w:rsidR="00461BA3" w:rsidRDefault="0046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A3" w:rsidRDefault="00461BA3">
      <w:r>
        <w:separator/>
      </w:r>
    </w:p>
  </w:footnote>
  <w:footnote w:type="continuationSeparator" w:id="0">
    <w:p w:rsidR="00461BA3" w:rsidRDefault="0046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C3F" w:rsidRDefault="00383C3F">
    <w:pPr>
      <w:pStyle w:val="Hlavika"/>
      <w:jc w:val="both"/>
    </w:pPr>
  </w:p>
  <w:tbl>
    <w:tblPr>
      <w:tblStyle w:val="Mriekatabuky"/>
      <w:tblW w:w="9062" w:type="dxa"/>
      <w:tblInd w:w="-5" w:type="dxa"/>
      <w:tblCellMar>
        <w:left w:w="103" w:type="dxa"/>
      </w:tblCellMar>
      <w:tblLook w:val="04A0" w:firstRow="1" w:lastRow="0" w:firstColumn="1" w:lastColumn="0" w:noHBand="0" w:noVBand="1"/>
    </w:tblPr>
    <w:tblGrid>
      <w:gridCol w:w="1271"/>
      <w:gridCol w:w="7791"/>
    </w:tblGrid>
    <w:tr w:rsidR="00383C3F">
      <w:tc>
        <w:tcPr>
          <w:tcW w:w="1271" w:type="dxa"/>
          <w:shd w:val="clear" w:color="auto" w:fill="auto"/>
          <w:tcMar>
            <w:left w:w="103" w:type="dxa"/>
          </w:tcMar>
        </w:tcPr>
        <w:p w:rsidR="00383C3F" w:rsidRDefault="0010180E">
          <w:pPr>
            <w:pStyle w:val="Hlavika"/>
            <w:jc w:val="both"/>
          </w:pPr>
          <w:r>
            <w:rPr>
              <w:noProof/>
            </w:rPr>
            <w:drawing>
              <wp:inline distT="0" distB="0" distL="0" distR="0">
                <wp:extent cx="647700" cy="6477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shd w:val="clear" w:color="auto" w:fill="auto"/>
          <w:tcMar>
            <w:left w:w="103" w:type="dxa"/>
          </w:tcMar>
        </w:tcPr>
        <w:p w:rsidR="00383C3F" w:rsidRDefault="00383C3F">
          <w:pPr>
            <w:pStyle w:val="Hlavika"/>
            <w:jc w:val="center"/>
          </w:pPr>
        </w:p>
        <w:p w:rsidR="00383C3F" w:rsidRDefault="0010180E">
          <w:pPr>
            <w:pStyle w:val="Hlavika"/>
            <w:jc w:val="center"/>
          </w:pPr>
          <w:r>
            <w:t>SÚKROMNÁ STREDNÁ UMELECKÁ ŠKOLA DIZAJNU, IVANSKA CESTA 21, BRATISLAVA</w:t>
          </w:r>
        </w:p>
      </w:tc>
    </w:tr>
  </w:tbl>
  <w:p w:rsidR="00383C3F" w:rsidRDefault="00383C3F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054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7847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ED97F7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3F"/>
    <w:rsid w:val="00022A03"/>
    <w:rsid w:val="00027581"/>
    <w:rsid w:val="00096554"/>
    <w:rsid w:val="000E637C"/>
    <w:rsid w:val="0010180E"/>
    <w:rsid w:val="00166366"/>
    <w:rsid w:val="00187BD5"/>
    <w:rsid w:val="00195A01"/>
    <w:rsid w:val="001A6369"/>
    <w:rsid w:val="001A6A81"/>
    <w:rsid w:val="001F7A22"/>
    <w:rsid w:val="0022374B"/>
    <w:rsid w:val="002E7703"/>
    <w:rsid w:val="002F5407"/>
    <w:rsid w:val="00334860"/>
    <w:rsid w:val="003529D7"/>
    <w:rsid w:val="00381C71"/>
    <w:rsid w:val="00383C3F"/>
    <w:rsid w:val="003C0BCB"/>
    <w:rsid w:val="00461BA3"/>
    <w:rsid w:val="00470371"/>
    <w:rsid w:val="005227E1"/>
    <w:rsid w:val="00555BFC"/>
    <w:rsid w:val="00597A7D"/>
    <w:rsid w:val="005C676A"/>
    <w:rsid w:val="0061318D"/>
    <w:rsid w:val="00642E5E"/>
    <w:rsid w:val="006754E5"/>
    <w:rsid w:val="007F4237"/>
    <w:rsid w:val="008751A6"/>
    <w:rsid w:val="00890736"/>
    <w:rsid w:val="009711AA"/>
    <w:rsid w:val="00A54687"/>
    <w:rsid w:val="00B97143"/>
    <w:rsid w:val="00BF32BF"/>
    <w:rsid w:val="00BF46D5"/>
    <w:rsid w:val="00BF6B77"/>
    <w:rsid w:val="00C0603F"/>
    <w:rsid w:val="00C263B3"/>
    <w:rsid w:val="00C84868"/>
    <w:rsid w:val="00CD31F6"/>
    <w:rsid w:val="00D76C2F"/>
    <w:rsid w:val="00DB066C"/>
    <w:rsid w:val="00DB3E6C"/>
    <w:rsid w:val="00E325A2"/>
    <w:rsid w:val="00E43B3B"/>
    <w:rsid w:val="00EA379E"/>
    <w:rsid w:val="00F6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96308-2FDD-1A46-ABDE-296ED3FA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5B43C8"/>
  </w:style>
  <w:style w:type="character" w:customStyle="1" w:styleId="PtaChar">
    <w:name w:val="Päta Char"/>
    <w:basedOn w:val="Predvolenpsmoodseku"/>
    <w:link w:val="Pta"/>
    <w:uiPriority w:val="99"/>
    <w:qFormat/>
    <w:rsid w:val="005B43C8"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  <w:rsid w:val="000359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B43C8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5B43C8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9D5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ilcik.peter@gmail.com</dc:creator>
  <dc:description/>
  <cp:lastModifiedBy>Admin</cp:lastModifiedBy>
  <cp:revision>2</cp:revision>
  <dcterms:created xsi:type="dcterms:W3CDTF">2020-09-04T12:28:00Z</dcterms:created>
  <dcterms:modified xsi:type="dcterms:W3CDTF">2020-09-04T12:28:00Z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