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08E9D" w14:textId="3054D273" w:rsidR="00AB7703" w:rsidRDefault="00CD2E3A">
      <w:r>
        <w:t>Milé záujemkyne, milí záujemcovia o štúdium na Akadémii dizajnu,</w:t>
      </w:r>
    </w:p>
    <w:p w14:paraId="2C2C1E10" w14:textId="42E5D149" w:rsidR="00CD2E3A" w:rsidRDefault="00967366">
      <w:r>
        <w:t>n</w:t>
      </w:r>
      <w:r w:rsidR="00CD2E3A">
        <w:t>ižšie nájdete zverejnené výsledky 1.kola prijímacích skúšok na vyššie odborné štúdium.</w:t>
      </w:r>
    </w:p>
    <w:p w14:paraId="1F4C3EB6" w14:textId="36600D0E" w:rsidR="008E3140" w:rsidRDefault="00CD2E3A">
      <w:r>
        <w:t xml:space="preserve">Ďakujeme za </w:t>
      </w:r>
      <w:r w:rsidR="008F51F3">
        <w:t>v</w:t>
      </w:r>
      <w:r>
        <w:t>áš záujem o našu školu a </w:t>
      </w:r>
      <w:r w:rsidR="008F51F3">
        <w:t>v</w:t>
      </w:r>
      <w:r>
        <w:t xml:space="preserve">ašu </w:t>
      </w:r>
      <w:r w:rsidR="001D6B30">
        <w:t>účasť</w:t>
      </w:r>
      <w:r w:rsidR="00600D50">
        <w:t>. P</w:t>
      </w:r>
      <w:r w:rsidR="001D6B30">
        <w:t xml:space="preserve">rijímacie skúšky prebehli hladko, úroveň </w:t>
      </w:r>
      <w:r w:rsidR="00600D50">
        <w:t xml:space="preserve">znalostí a zručností </w:t>
      </w:r>
      <w:r w:rsidR="001D6B30">
        <w:t xml:space="preserve">uchádzačov bola </w:t>
      </w:r>
      <w:r w:rsidR="00600D50">
        <w:t>veľmi dobrá</w:t>
      </w:r>
      <w:r w:rsidR="009C27FF">
        <w:t>. Veríme, že ste sa u nás cítili rovnako príjemne, ako my s vami.</w:t>
      </w:r>
      <w:r w:rsidR="001D6B30">
        <w:t xml:space="preserve"> </w:t>
      </w:r>
    </w:p>
    <w:p w14:paraId="0F7C9F81" w14:textId="18841CA9" w:rsidR="00A20FB9" w:rsidRDefault="001D6B30">
      <w:r>
        <w:t>Viac informácií v tabuľke nižšie</w:t>
      </w:r>
      <w:r w:rsidR="00A20FB9">
        <w:t xml:space="preserve"> pod kódom uchádzača.</w:t>
      </w:r>
    </w:p>
    <w:p w14:paraId="7EACBA61" w14:textId="15D60050" w:rsidR="00A20FB9" w:rsidRDefault="00A20FB9">
      <w:r>
        <w:t>V priebehu najbližších dní vás budeme individuálne kontaktovať</w:t>
      </w:r>
      <w:r w:rsidR="00967366">
        <w:t xml:space="preserve"> ohľadom doplnenia dokumentácie a prípravy zmluvy o štúdiu.</w:t>
      </w:r>
    </w:p>
    <w:p w14:paraId="090D7BB1" w14:textId="0468D3FC" w:rsidR="008E3140" w:rsidRDefault="008E3140">
      <w:r>
        <w:t>Tešíme sa na stretnutie s vami už v septembri.</w:t>
      </w:r>
    </w:p>
    <w:p w14:paraId="42A2CC86" w14:textId="1BB321D6" w:rsidR="008E3140" w:rsidRDefault="008E3140">
      <w:r>
        <w:t>Tím Akadémie dizajnu</w:t>
      </w:r>
    </w:p>
    <w:p w14:paraId="6A485659" w14:textId="77777777" w:rsidR="00384B93" w:rsidRDefault="00384B93"/>
    <w:p w14:paraId="5CA9CC84" w14:textId="77777777" w:rsidR="00384B93" w:rsidRDefault="00384B93"/>
    <w:p w14:paraId="3D25B530" w14:textId="76D9BEA2" w:rsidR="008E3140" w:rsidRDefault="008E3140">
      <w:pPr>
        <w:rPr>
          <w:b/>
          <w:bCs/>
          <w:u w:val="single"/>
        </w:rPr>
      </w:pPr>
      <w:r w:rsidRPr="00384B93">
        <w:rPr>
          <w:b/>
          <w:bCs/>
          <w:u w:val="single"/>
        </w:rPr>
        <w:t>Výsledky prijímacích skúšok zo dňa 10.6.2026.</w:t>
      </w:r>
    </w:p>
    <w:tbl>
      <w:tblPr>
        <w:tblW w:w="8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0"/>
        <w:gridCol w:w="3260"/>
        <w:gridCol w:w="3260"/>
      </w:tblGrid>
      <w:tr w:rsidR="004369B4" w:rsidRPr="004369B4" w14:paraId="429A20A3" w14:textId="77777777" w:rsidTr="004369B4">
        <w:trPr>
          <w:trHeight w:val="288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1FA7743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Kód uchádzača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7621D10B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Študijný odbor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  <w:hideMark/>
          </w:tcPr>
          <w:p w14:paraId="0A5D9141" w14:textId="4F0B2D8D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Výsledok prij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ímacích skúšok</w:t>
            </w:r>
          </w:p>
        </w:tc>
      </w:tr>
      <w:tr w:rsidR="004369B4" w:rsidRPr="004369B4" w14:paraId="59FEBB2B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2E5A2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8K9F3N2W5P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03836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multimédia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970F1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62F24CC0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F56DC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2B5M8W1P4K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4018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multimédia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B5616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51FF64F1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75BE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NKB97QXJU5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C9C9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multimédiá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A6184E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604C1BDA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DD04E16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B508858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B8B767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 </w:t>
            </w:r>
          </w:p>
        </w:tc>
      </w:tr>
      <w:tr w:rsidR="004369B4" w:rsidRPr="004369B4" w14:paraId="477E89D7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5609F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3L5B8Z2H9Q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8993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odevný dizajn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AAA9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0228544E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DF09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J1K9C4D7F2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459E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odevný dizajn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AA71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4808C09E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36E3FD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D54ED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63E1DC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 </w:t>
            </w:r>
          </w:p>
        </w:tc>
      </w:tr>
      <w:tr w:rsidR="004369B4" w:rsidRPr="004369B4" w14:paraId="467D2AAB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5421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5W8F1R6H4Z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22A9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grafika vizuálnych komunikácií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8A9F6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1B340730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AB5F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P9G2K3M6B8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A86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grafika vizuálnych komunikácií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FA7C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69FC78BC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46F04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4H7N2X9V1C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3B73B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grafika vizuálnych komunikácií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936E9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111A7687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0BA50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V6L8Z3J5T9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845C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grafika vizuálnych komunikácií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143E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0DBFEE5E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D104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9Y4F7R2N5H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C543A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grafika vizuálnych komunikácií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823BE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7F9F86C6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728446C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ED5A684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621A80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 </w:t>
            </w:r>
          </w:p>
        </w:tc>
      </w:tr>
      <w:tr w:rsidR="004369B4" w:rsidRPr="004369B4" w14:paraId="666BD7FA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57D0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C1X6D9K3J8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F8008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98F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21586FC9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97E1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8T2V5N7M1W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72440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69AAB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48BF545A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52771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3Z9L4H8B2P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7077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581BF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2EC601D3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3E3F9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R6K3C9F5V7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BB2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165AA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3E387DF5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0D809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KHMI4A1MF0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CD00C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64315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  <w:tr w:rsidR="004369B4" w:rsidRPr="004369B4" w14:paraId="0DD12A89" w14:textId="77777777" w:rsidTr="004369B4">
        <w:trPr>
          <w:trHeight w:val="288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4E743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sk-SK"/>
                <w14:ligatures w14:val="none"/>
              </w:rPr>
              <w:t>PPE9B248DR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8C537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vývoj hier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29A96" w14:textId="77777777" w:rsidR="004369B4" w:rsidRPr="004369B4" w:rsidRDefault="004369B4" w:rsidP="00436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</w:pPr>
            <w:r w:rsidRPr="004369B4">
              <w:rPr>
                <w:rFonts w:ascii="Calibri" w:eastAsia="Times New Roman" w:hAnsi="Calibri" w:cs="Calibri"/>
                <w:b/>
                <w:bCs/>
                <w:kern w:val="0"/>
                <w:lang w:eastAsia="sk-SK"/>
                <w14:ligatures w14:val="none"/>
              </w:rPr>
              <w:t>Študent/ka prijatý/á</w:t>
            </w:r>
          </w:p>
        </w:tc>
      </w:tr>
    </w:tbl>
    <w:p w14:paraId="518B7ADF" w14:textId="77777777" w:rsidR="004369B4" w:rsidRPr="00384B93" w:rsidRDefault="004369B4">
      <w:pPr>
        <w:rPr>
          <w:b/>
          <w:bCs/>
          <w:u w:val="single"/>
        </w:rPr>
      </w:pPr>
    </w:p>
    <w:p w14:paraId="54D5BE74" w14:textId="77777777" w:rsidR="008E3140" w:rsidRDefault="008E3140"/>
    <w:p w14:paraId="65C43CBA" w14:textId="77777777" w:rsidR="008E3140" w:rsidRDefault="008E3140"/>
    <w:sectPr w:rsidR="008E3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127"/>
    <w:rsid w:val="00095641"/>
    <w:rsid w:val="001D6B30"/>
    <w:rsid w:val="0022025C"/>
    <w:rsid w:val="00384B93"/>
    <w:rsid w:val="004369B4"/>
    <w:rsid w:val="00600D50"/>
    <w:rsid w:val="008E3140"/>
    <w:rsid w:val="008F51F3"/>
    <w:rsid w:val="00967366"/>
    <w:rsid w:val="009A3127"/>
    <w:rsid w:val="009C27FF"/>
    <w:rsid w:val="00A20FB9"/>
    <w:rsid w:val="00AB7703"/>
    <w:rsid w:val="00C11B1A"/>
    <w:rsid w:val="00C52C29"/>
    <w:rsid w:val="00CB2C96"/>
    <w:rsid w:val="00CD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25792"/>
  <w15:chartTrackingRefBased/>
  <w15:docId w15:val="{53DE70C4-6052-474A-928A-C9C29E64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9A3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A3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A31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A3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A31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A31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A31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A31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A31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A31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A31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A31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A31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A31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A31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A31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A31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A31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A31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A3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A3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9A3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A3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A31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A31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A31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A31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A31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A31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Šoltészová</dc:creator>
  <cp:keywords/>
  <dc:description/>
  <cp:lastModifiedBy>Eva Šoltészová</cp:lastModifiedBy>
  <cp:revision>12</cp:revision>
  <dcterms:created xsi:type="dcterms:W3CDTF">2026-06-11T08:19:00Z</dcterms:created>
  <dcterms:modified xsi:type="dcterms:W3CDTF">2026-06-11T08:32:00Z</dcterms:modified>
</cp:coreProperties>
</file>